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0CDFD" w14:textId="77777777" w:rsidR="00B648AD" w:rsidRDefault="001E249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9BB0779" w14:textId="77777777" w:rsidR="00B648AD" w:rsidRDefault="00B648A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1A9F5F" w14:textId="44C759AF" w:rsidR="00B648AD" w:rsidRPr="00E56456" w:rsidRDefault="00CB20CC" w:rsidP="00CB20C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CB20CC">
        <w:rPr>
          <w:rFonts w:ascii="Times New Roman" w:eastAsia="Times New Roman" w:hAnsi="Times New Roman" w:cs="Times New Roman"/>
          <w:sz w:val="24"/>
          <w:szCs w:val="24"/>
          <w:u w:val="single"/>
        </w:rPr>
        <w:t>15.12.2025г. - 19.12.2025г.</w:t>
      </w:r>
      <w:r w:rsidRPr="00CB20C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="0025748E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</w:t>
      </w:r>
      <w:r w:rsidR="00E5645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="002574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25748E" w:rsidRPr="00E56456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701A3C8A" w14:textId="77777777" w:rsidR="00CB20CC" w:rsidRDefault="00CB20CC" w:rsidP="0025748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5360FE5D" w14:textId="59717173" w:rsidR="0025748E" w:rsidRPr="0025748E" w:rsidRDefault="0025748E" w:rsidP="0025748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3-неделя</w:t>
      </w:r>
    </w:p>
    <w:p w14:paraId="4B0B238E" w14:textId="77777777" w:rsidR="00B648AD" w:rsidRDefault="00B648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B648AD" w14:paraId="59F4832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FDC66" w14:textId="77777777" w:rsidR="00B648AD" w:rsidRDefault="001E249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6F86A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4DFA9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53879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14713E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937F4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B648AD" w14:paraId="2E21B33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83E38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7B606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EEC930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A91B71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E9232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8B6153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48AD" w14:paraId="229DFBAB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483B7" w14:textId="77777777" w:rsidR="00B648AD" w:rsidRDefault="001E249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B648AD" w14:paraId="0FB8A73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C9016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061F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527B805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66F6B51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218DEB0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5C7E43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72FC34F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5089B11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4D5C92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7363B6F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Поделюсь своим "приветом"</w:t>
            </w:r>
          </w:p>
          <w:p w14:paraId="536EAB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57BDABA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не только ведь семья,</w:t>
            </w:r>
          </w:p>
          <w:p w14:paraId="226ECCE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друзья. (Д. Ахметова)</w:t>
            </w:r>
          </w:p>
        </w:tc>
      </w:tr>
      <w:tr w:rsidR="00B648AD" w14:paraId="4CE857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F2EFBF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4504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проекта "Новогодняя выставка". Изготовление елки на новогоднюю выставку.</w:t>
            </w:r>
          </w:p>
        </w:tc>
      </w:tr>
      <w:tr w:rsidR="00B648AD" w14:paraId="1F7ECE0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B8E8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716F3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F4DF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12AF3BA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6790224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B648AD" w14:paraId="7EFAC02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21DFB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51EA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"Полив комнатных растений".</w:t>
            </w:r>
          </w:p>
          <w:p w14:paraId="7AE662F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736F2C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свете и влаге, развивать навыки распознавания по листьям влаголюбивых, засухоустойчивых, 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BEE9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D1D5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</w:t>
            </w:r>
          </w:p>
          <w:p w14:paraId="2B7BE14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"Опрыскивание комнатных растений водой из пульверизатора".</w:t>
            </w:r>
          </w:p>
          <w:p w14:paraId="4A7D797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4AA9B7E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1D5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"Порядок в шкафу в приемной комнате".</w:t>
            </w:r>
          </w:p>
          <w:p w14:paraId="1D79460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508085D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чистоту, протирать полки;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B2FE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"Замена грязных полотенец".</w:t>
            </w:r>
          </w:p>
          <w:p w14:paraId="758A27A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5020376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самоконтроля 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B648AD" w14:paraId="5CAD9B2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ABD3B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E705D9" w14:textId="77777777" w:rsidR="00B648AD" w:rsidRPr="0046645F" w:rsidRDefault="004664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"Правильно или неправильно?" (описать через глаголы).</w:t>
            </w:r>
          </w:p>
          <w:p w14:paraId="7FD850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88EF2D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описывать словами особенности известного животного (человека, явления) в движении, определять правильность или неправильность описания, побуждать к высказыванию правильного варианта; закреплять знания о закономерностях окружающего мира; развивать речевые, мыслительные способности; расширять мировоззрение.</w:t>
            </w:r>
          </w:p>
          <w:p w14:paraId="0F072F3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AA6C21" w14:textId="77777777" w:rsidR="00B648AD" w:rsidRPr="00284B6B" w:rsidRDefault="00284B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"Зима".</w:t>
            </w:r>
          </w:p>
          <w:p w14:paraId="2202F51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681820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задавать вопросы и давать короткие или полные ответы на поставленные вопросы, быть тактичным и спокойным. Развивать представления о живой и неживой природе зимой. Активизировать речь словами, связанными с признаками зимы.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5CDA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FB00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"Часы".</w:t>
            </w:r>
          </w:p>
          <w:p w14:paraId="6861AC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06248DA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Условие игры: на поверхности часов имеется выемка цифр, в эту выемку помещают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цифры часов по часовому времени.</w:t>
            </w:r>
          </w:p>
          <w:p w14:paraId="435B655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4B5F0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"Дружба".</w:t>
            </w:r>
          </w:p>
          <w:p w14:paraId="7A8927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AB558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1A0AD14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Дружат в нашей группе, (пальцы рук соединяют в замок несколько раз)</w:t>
            </w:r>
          </w:p>
          <w:p w14:paraId="2C0A87C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</w:t>
            </w:r>
          </w:p>
          <w:p w14:paraId="2B06A22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тобой подружим</w:t>
            </w:r>
          </w:p>
          <w:p w14:paraId="388663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пальчики.</w:t>
            </w:r>
          </w:p>
          <w:p w14:paraId="16963AC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(Пальцы с мизинчика поочередно)</w:t>
            </w:r>
          </w:p>
          <w:p w14:paraId="1C5A21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 (Соединяют друг с другом)</w:t>
            </w:r>
          </w:p>
          <w:p w14:paraId="48C9444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Раз, два, три, четыре,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пять!</w:t>
            </w:r>
          </w:p>
          <w:p w14:paraId="6C4D3E5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считать. (Руки встряхивают кистями вниз)</w:t>
            </w:r>
          </w:p>
          <w:p w14:paraId="6A5E8F8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B5707B" w14:textId="77777777" w:rsidR="00B648AD" w:rsidRPr="00E42037" w:rsidRDefault="00E420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9063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фотографий "Праздник новый год".</w:t>
            </w:r>
          </w:p>
          <w:p w14:paraId="366106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 развитие, коммуникативная деятельность)</w:t>
            </w:r>
          </w:p>
          <w:p w14:paraId="434A4E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 о новогоднем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празднике, изображенном на фото.</w:t>
            </w:r>
          </w:p>
          <w:p w14:paraId="14A4FB3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457C84" w14:textId="77777777" w:rsidR="00B648AD" w:rsidRPr="00AD6B6E" w:rsidRDefault="00AD6B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"Елочка" М. Ивенсен.</w:t>
            </w:r>
          </w:p>
          <w:p w14:paraId="3CC695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295460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природе.</w:t>
            </w:r>
          </w:p>
          <w:p w14:paraId="2518CA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"Елочка" М. Ивенсен</w:t>
            </w:r>
          </w:p>
          <w:p w14:paraId="431325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елочка, елка,</w:t>
            </w:r>
          </w:p>
          <w:p w14:paraId="50A0160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879F1B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693AFE4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1738D85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ты видела?</w:t>
            </w:r>
          </w:p>
          <w:p w14:paraId="7AD1059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3FD0F06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4DA2E1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7CA4712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4B96CDA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735C2E5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326AEC6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4AFB8D1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FD61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"Кто живет в этом доме?".</w:t>
            </w:r>
          </w:p>
          <w:p w14:paraId="0AA4EF1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747460A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пополнение словарного запаса детей,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памяти.</w:t>
            </w:r>
          </w:p>
          <w:p w14:paraId="2FACBB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из окна дома картинку персонажей из сказочных героев, дети называют их.</w:t>
            </w:r>
          </w:p>
          <w:p w14:paraId="10AA1541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FE13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194AEB0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творческая, коммуникативная деятельность)</w:t>
            </w:r>
          </w:p>
          <w:p w14:paraId="6A283F6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2515C2B7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DBADF6" w14:textId="77777777" w:rsidR="00B648AD" w:rsidRPr="00E42037" w:rsidRDefault="00E420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B648AD" w14:paraId="09F32D6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5C00C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54B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палками (веревками)</w:t>
            </w:r>
          </w:p>
          <w:p w14:paraId="776F32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FE730D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туловище прямо, ноги вместе, палка внизу. 1- поднять палку вверх; 2 - ставит на голову; 3 - поднять палку вверх; 4- ИП (4 раза).</w:t>
            </w:r>
          </w:p>
          <w:p w14:paraId="63498A7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туловище прямо , ноги врозь, палка внизу. 1- поднять палку вверх; 2 - наклон вправо, держать руку прямо; 3 - поднять палку вверх и выпрямиться; 4- ИП (4 раза).</w:t>
            </w:r>
          </w:p>
          <w:p w14:paraId="1752A3E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туловище прямо, ноги вместе, палка внизу. 1-2- встать на одно колено, поднять палку вверх; 3 - 4 - ИП (4 раза).</w:t>
            </w:r>
          </w:p>
          <w:p w14:paraId="5867454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туловище прямо, палка за спиной. 1-2- поднять палку вверх; 3 - 4- ИП ( 4 раза).</w:t>
            </w:r>
          </w:p>
          <w:p w14:paraId="0CD9F6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сидя на полу, ноги врозь, палка на голове. 1- поднять палку вверх; 2- наклониться и коснуться палкой правой ноги; 3 - выпрямиться и поднять палку вверх; 4 - ИП (4 раза).</w:t>
            </w:r>
          </w:p>
          <w:p w14:paraId="20CBFB8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туловище прямо, ноги вместе, палка внизу. 1- прыжок, держать палку высоко, держать ногу далеко; 2- ИП (4 раза).</w:t>
            </w:r>
          </w:p>
          <w:p w14:paraId="4C7D9C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дыхание.</w:t>
            </w:r>
          </w:p>
        </w:tc>
      </w:tr>
      <w:tr w:rsidR="00B648AD" w14:paraId="68DA225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2145A5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79AF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4B4E6BD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1A8BBC4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навык правильного последовательного умывания: намыливания до получения пены, смывания, вытирания насухо;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7DC280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Умываться вам привычка</w:t>
            </w:r>
          </w:p>
          <w:p w14:paraId="29C89B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жизни очень пригодится.</w:t>
            </w:r>
          </w:p>
          <w:p w14:paraId="100BC1E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Пригодится быть опрятным,</w:t>
            </w:r>
          </w:p>
          <w:p w14:paraId="2E1BB59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Притягательным, приятным. (Д. Ахметова)</w:t>
            </w:r>
          </w:p>
          <w:p w14:paraId="7812D59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 - бағалы құндылық, босқа ағызба. (Не лей зря воду, она - ценность.)</w:t>
            </w:r>
          </w:p>
          <w:p w14:paraId="059923B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5EFB710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 — святое место для нас,</w:t>
            </w:r>
          </w:p>
          <w:p w14:paraId="6F2CF68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мы желаем каждый раз</w:t>
            </w:r>
          </w:p>
          <w:p w14:paraId="2AFBA8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пища дала нам силу,</w:t>
            </w:r>
          </w:p>
          <w:p w14:paraId="138CC2B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наполнились жилы,</w:t>
            </w:r>
          </w:p>
          <w:p w14:paraId="1A1619C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мы вырастали,</w:t>
            </w:r>
          </w:p>
          <w:p w14:paraId="5CE6DAF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Справлялись с задачами сами. (Д. Ахметова)</w:t>
            </w:r>
          </w:p>
          <w:p w14:paraId="1F6A945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болсын! Тағамды тауысамыз. (Приятного аппетита! Доедаем блюдо до конца.)</w:t>
            </w:r>
          </w:p>
          <w:p w14:paraId="56C89A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B648AD" w14:paraId="07C0812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53BE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7D8E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0108AA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"Новый год к нам идет". Оформить уголок газетами, праздничными поделками, игрушками на елку, библиотеку иллюстрациями о новогоднем празднике, фотографиями родителей о подготовке к Новому году.</w:t>
            </w:r>
          </w:p>
          <w:p w14:paraId="44716F6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Жалғыз арша-Біржан сал https://kitap.kz/music/1/ramazan-stamgazievting-oryndauyndagy-halyq-kompozitorlarynyng-nderi (исполнитель Рамазан Стамгазиев)</w:t>
            </w:r>
          </w:p>
          <w:p w14:paraId="4ECC57E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Время и планирование. Тема: «Как я провожу время?» Цель: обучить детей основам планирования своего времени.</w:t>
            </w:r>
          </w:p>
          <w:p w14:paraId="1054294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как можно организовать свой день, важность баланса между учебой, игрой и отдыхом.</w:t>
            </w:r>
          </w:p>
        </w:tc>
      </w:tr>
      <w:tr w:rsidR="00B648AD" w14:paraId="26706D5A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69DE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3F1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Минутка обобщения мыслей "Я имею право сомневаться, имею право не доверить".</w:t>
            </w:r>
          </w:p>
          <w:p w14:paraId="6BD73B4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3B0A6A2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Активизировать знания, способствовать овладению правилами поведения в окружающем мире, в природе; соблюдать правила безопасности собственной 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69C0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D88A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50A102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BDD74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об окружающих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мышление, ощущения,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8720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«Әділеттілік - адамгершілік» // «Справедливость - человечность». Упражнение "Верно или не верно?"</w:t>
            </w:r>
          </w:p>
          <w:p w14:paraId="69CA8C9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1A80833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поступки и поступки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62F8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казахская народная игра "Бес тас" ("Пять камешков").</w:t>
            </w:r>
          </w:p>
          <w:p w14:paraId="6CC9BBA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познавательная деятельность)</w:t>
            </w:r>
          </w:p>
          <w:p w14:paraId="123215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</w:tr>
      <w:tr w:rsidR="00B648AD" w14:paraId="70F1AF2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FEDF6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8CF28" w14:textId="77777777" w:rsidR="00690511" w:rsidRDefault="00690511" w:rsidP="006905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Ознакомление с окружающим миром.</w:t>
            </w:r>
          </w:p>
          <w:p w14:paraId="2D3014BD" w14:textId="2A57C8B8" w:rsidR="00690511" w:rsidRDefault="00205AC3" w:rsidP="006905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905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Какие звери спят зимой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B20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  </w:t>
            </w:r>
            <w:r w:rsidR="006905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</w:t>
            </w:r>
            <w:r w:rsidR="0046252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="006905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</w:p>
          <w:p w14:paraId="46090BBE" w14:textId="3AD4FA23" w:rsidR="00A075F2" w:rsidRPr="00676842" w:rsidRDefault="00713C40" w:rsidP="00A075F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62521">
              <w:rPr>
                <w:rFonts w:ascii="Times New Roman" w:hAnsi="Times New Roman" w:cs="Times New Roman"/>
                <w:sz w:val="24"/>
                <w:szCs w:val="24"/>
              </w:rPr>
              <w:t>Учить выявлять зависимость изменений в жизни животных от изменений в неживой природе; учить сравнивать животных и описывать их внешний вид, делать выводы; формировать понятие «злой хищник»; воспитывать любовь к природе, бережное отношение к животным.</w:t>
            </w:r>
            <w:r w:rsidR="00D11AEE" w:rsidRPr="00462521">
              <w:rPr>
                <w:lang w:val="kk-KZ"/>
              </w:rPr>
              <w:t xml:space="preserve"> </w:t>
            </w:r>
            <w:r w:rsidR="001E2490"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A81506">
              <w:rPr>
                <w:b/>
                <w:lang w:val="kk-KZ"/>
              </w:rPr>
              <w:t xml:space="preserve"> </w:t>
            </w:r>
            <w:r w:rsidR="001E2490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"Бег с изменением направления".</w:t>
            </w:r>
            <w:r w:rsidR="00A81506">
              <w:rPr>
                <w:b/>
                <w:bCs/>
                <w:lang w:val="kk-KZ"/>
              </w:rPr>
              <w:t xml:space="preserve">          </w:t>
            </w:r>
            <w:r w:rsidR="001E2490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прыжков с места на место, в беге с изменением направления.</w:t>
            </w:r>
            <w:r w:rsidR="00A81506">
              <w:rPr>
                <w:lang w:val="kk-KZ"/>
              </w:rPr>
              <w:t xml:space="preserve">        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"Футбол".</w:t>
            </w:r>
            <w:r w:rsidR="00A81506">
              <w:rPr>
                <w:lang w:val="kk-KZ"/>
              </w:rPr>
              <w:t xml:space="preserve">  </w:t>
            </w:r>
            <w:r w:rsidR="00A075F2">
              <w:rPr>
                <w:lang w:val="kk-KZ"/>
              </w:rPr>
              <w:t xml:space="preserve">                       </w:t>
            </w:r>
            <w:r w:rsidR="00A075F2" w:rsidRP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428491B9" w14:textId="608AEA7A" w:rsidR="00F0218C" w:rsidRPr="00493EDB" w:rsidRDefault="00380080" w:rsidP="00A81506">
            <w:pPr>
              <w:pStyle w:val="a6"/>
              <w:spacing w:before="0" w:beforeAutospacing="0"/>
              <w:rPr>
                <w:lang w:val="kk-KZ"/>
              </w:rPr>
            </w:pPr>
            <w:r w:rsidRPr="00A81506">
              <w:rPr>
                <w:b/>
                <w:bCs/>
              </w:rPr>
              <w:t>"</w:t>
            </w:r>
            <w:r w:rsidRPr="00380080">
              <w:rPr>
                <w:b/>
                <w:bCs/>
                <w:lang w:val="ru"/>
              </w:rPr>
              <w:t>Бесчисленные богатства Казахстана</w:t>
            </w:r>
            <w:r w:rsidRPr="00A81506">
              <w:rPr>
                <w:b/>
                <w:bCs/>
              </w:rPr>
              <w:t>"</w:t>
            </w:r>
            <w:r w:rsidRPr="00380080">
              <w:rPr>
                <w:b/>
                <w:bCs/>
                <w:lang w:val="ru"/>
              </w:rPr>
              <w:t>. Закрепление</w:t>
            </w:r>
            <w:r>
              <w:rPr>
                <w:b/>
                <w:bCs/>
                <w:lang w:val="ru"/>
              </w:rPr>
              <w:t xml:space="preserve">.             </w:t>
            </w:r>
            <w:r w:rsidR="00493EDB" w:rsidRPr="00A81506">
              <w:rPr>
                <w:b/>
                <w:bCs/>
              </w:rPr>
              <w:t>Задачи:</w:t>
            </w:r>
            <w:r w:rsidR="00493EDB">
              <w:rPr>
                <w:b/>
                <w:bCs/>
                <w:lang w:val="kk-KZ"/>
              </w:rPr>
              <w:t xml:space="preserve"> </w:t>
            </w:r>
            <w:r w:rsidR="00493EDB" w:rsidRPr="00493EDB">
              <w:rPr>
                <w:lang w:val="ru"/>
              </w:rPr>
              <w:t>Закреплять представления о богатствах Казахстана; упражнять в умении ориентироваться в порядковом счете, различать и соотносить геометрические фигуры с окружающими предметами; отрабатывать умения ориентироваться в составе чисел; воспитывать чувство патриотизма, организованность.</w:t>
            </w:r>
            <w:r w:rsidR="00493EDB">
              <w:rPr>
                <w:lang w:val="kk-KZ"/>
              </w:rPr>
              <w:t xml:space="preserve"> </w:t>
            </w:r>
            <w:r w:rsidR="00F0218C" w:rsidRPr="00EE1E1A">
              <w:rPr>
                <w:b/>
              </w:rPr>
              <w:t>Аппликация</w:t>
            </w:r>
            <w:r w:rsidR="00480E75">
              <w:rPr>
                <w:b/>
                <w:lang w:val="kk-KZ"/>
              </w:rPr>
              <w:t xml:space="preserve">                     </w:t>
            </w:r>
            <w:r w:rsidR="00480E75" w:rsidRPr="00A81506">
              <w:rPr>
                <w:b/>
                <w:bCs/>
              </w:rPr>
              <w:t>"Б</w:t>
            </w:r>
            <w:r w:rsidR="00480E75">
              <w:rPr>
                <w:b/>
                <w:bCs/>
                <w:lang w:val="kk-KZ"/>
              </w:rPr>
              <w:t>айтерек</w:t>
            </w:r>
            <w:r w:rsidR="00480E75" w:rsidRPr="00A81506">
              <w:rPr>
                <w:b/>
                <w:bCs/>
              </w:rPr>
              <w:t>".</w:t>
            </w:r>
            <w:r w:rsidR="00480E75">
              <w:rPr>
                <w:b/>
                <w:bCs/>
                <w:lang w:val="kk-KZ"/>
              </w:rPr>
              <w:t xml:space="preserve">          </w:t>
            </w:r>
            <w:r w:rsidR="00480E75" w:rsidRPr="00A81506">
              <w:rPr>
                <w:b/>
                <w:bCs/>
              </w:rPr>
              <w:t>Задачи:</w:t>
            </w:r>
            <w:r w:rsidR="00480E75">
              <w:rPr>
                <w:b/>
                <w:bCs/>
                <w:lang w:val="kk-KZ"/>
              </w:rPr>
              <w:t xml:space="preserve"> </w:t>
            </w:r>
            <w:r w:rsidR="00480E75" w:rsidRPr="00480E75">
              <w:rPr>
                <w:lang w:val="ru"/>
              </w:rPr>
              <w:t xml:space="preserve">Учить детей </w:t>
            </w:r>
            <w:r w:rsidR="00480E75" w:rsidRPr="00480E75">
              <w:rPr>
                <w:lang w:val="ru"/>
              </w:rPr>
              <w:lastRenderedPageBreak/>
              <w:t>наклеивать семена зерновых культур: гречку и пшено с помощью клея, на лист бумаги с рисунком «Байтерек»; совершенствовать технику использования клея в оформлении желтыми блестками; развивать мелкую моторику рук ребенка, путем наклеивания культур на лист бумаги; расширять знания о «Байтереке», о достопримечательностях города; воспитывать творчество, патриотизм.</w:t>
            </w:r>
            <w:r w:rsidR="00F0218C">
              <w:t xml:space="preserve"> </w:t>
            </w:r>
          </w:p>
          <w:p w14:paraId="72D72CC9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DE1F45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626479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B53798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22A08D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76355D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E9F93E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0B8BCE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FF0DDD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C3C1A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EA2DB8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8A8D5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A1EE0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35B660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470A0" w14:textId="45466143" w:rsidR="00462521" w:rsidRDefault="001E2490" w:rsidP="004625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0E1651" w14:textId="77777777" w:rsidR="00205AC3" w:rsidRDefault="00205AC3" w:rsidP="00205A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Волшебная вода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  Задачи:</w:t>
            </w:r>
          </w:p>
          <w:p w14:paraId="6AA231F3" w14:textId="1DEAD973" w:rsidR="00916F6A" w:rsidRDefault="00462521" w:rsidP="00916F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Углубить у детей представления о числе и счете, а также об условной мерке. Упражнять детей упражнять в умении пользоваться мерным стаканом при сравнении объема воды во время лабораторных работ; развивать умения соотносить итоги счета с числом, создавать состав числа; развивать навыки быстрого счета, решения 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простых задач.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Закрепить представления о свойствах воды, побуждать соблюдать необходимые меры безопасности при проведении опытов с водой.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аналитические свойства ума, мышления, внимание, восприятие, память.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последовательность, внимательность, изобретательность.</w:t>
            </w:r>
            <w:r w:rsidR="00916F6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8E28AF2" w14:textId="77777777" w:rsidR="008A6474" w:rsidRDefault="008A64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A64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45F9363D" w14:textId="4B32091C" w:rsidR="00916F6A" w:rsidRPr="00916F6A" w:rsidRDefault="00916F6A" w:rsidP="00916F6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916F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Звук «Р'» и буква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 w:rsidRPr="00916F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916F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6311789E" w14:textId="5AB6252F" w:rsidR="00030517" w:rsidRPr="00916F6A" w:rsidRDefault="00625B3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b/>
                <w:bCs/>
                <w:lang w:val="kk-KZ"/>
              </w:rPr>
              <w:t xml:space="preserve"> </w:t>
            </w:r>
            <w:r w:rsidRPr="00A757C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[р'], буквой Р; закрепить представление о том, что буква Р может обозначать один мягкий звук; упражнять в проведении звукового </w:t>
            </w:r>
            <w:r w:rsidRPr="00A757C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анализа слов, чтении слогов и коротких слов; закреплять умения анализировать артикуляцию и давать характеристику звука. Развивать мелкую моторику и ориентировку на листе при написании буквы Р с наклонными линиями. Воспитывать доброжелательное отношение к окружающим, развивать культуру речи и навыки общения.</w:t>
            </w:r>
          </w:p>
          <w:p w14:paraId="4AE7C235" w14:textId="77777777" w:rsidR="006A2E0C" w:rsidRDefault="001E2490" w:rsidP="006A2E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 тілі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1C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   </w:t>
            </w:r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"Алдар Көсенің сиқырлы шапаны" ертегісінің желісі бойынша әңгімелеу. Ерекше жұмбақтар.</w:t>
            </w:r>
            <w:r w:rsidR="006A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М</w:t>
            </w:r>
            <w:r w:rsidR="006A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індеттері:</w:t>
            </w:r>
          </w:p>
          <w:p w14:paraId="4F37285E" w14:textId="56BFDD82" w:rsidR="00B648AD" w:rsidRPr="00503FED" w:rsidRDefault="006A2E0C" w:rsidP="002634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Балалардың ұғымындағы қысқы мерекелер туралы білімдерін кеңейту; «Алдар көсенің</w:t>
            </w:r>
            <w:r w:rsidRPr="002634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сиқырлы </w:t>
            </w:r>
            <w:r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lastRenderedPageBreak/>
              <w:t xml:space="preserve">шапаны» ертегісінің мазмұнымен таныстыру; жаңа жылдық мереке туралы ұғымды дамыту; зат есім мен сын есімді білдіретін сөздер туралы түсініктерін қалыптастыру; </w:t>
            </w:r>
            <w:r w:rsidR="002634C3"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еңбексүйгіштік, адалдық, мейірімділік туралы түсініктерін дамыту; балаларға қазақ тілінде ертегі тыңдауды, ертегінің мазмұнын еске сақтауды, кейіпкерлердің есімдерін еске сақтауды, сұрақтарға жауап беруге дағдыландыру; достыққа, мейірімділікке, еңбекқорлыққа, ертегілерге</w:t>
            </w:r>
            <w:r w:rsidR="002634C3"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="002634C3" w:rsidRPr="00503F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503FED" w:rsidRPr="00503FE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сүйіспеншілікке тәрбиелеу.</w:t>
            </w:r>
            <w:r w:rsidR="002634C3" w:rsidRPr="00503F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</w:t>
            </w:r>
          </w:p>
          <w:p w14:paraId="12147E36" w14:textId="089FE6A0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5A34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A34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"Прыжки с места на двух ногах".</w:t>
            </w:r>
          </w:p>
          <w:p w14:paraId="373A8BD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двух ногах в высоту 20 см.</w:t>
            </w:r>
          </w:p>
          <w:p w14:paraId="5C13E07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отработку "Кенгуру".</w:t>
            </w:r>
          </w:p>
          <w:p w14:paraId="01963C60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96E2D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D9219" w14:textId="77777777" w:rsidR="00A65DF4" w:rsidRDefault="00AD1D38" w:rsidP="0024704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Развитие речи</w:t>
            </w:r>
          </w:p>
          <w:p w14:paraId="5F15B5FD" w14:textId="063568AB" w:rsidR="00A65DF4" w:rsidRDefault="00197E63" w:rsidP="00A65DF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9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Пересказ русской народной сказкой 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9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Мороз и заяц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</w:t>
            </w:r>
            <w:r w:rsidR="00A65D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</w:p>
          <w:p w14:paraId="668A8776" w14:textId="38B83C17" w:rsidR="00AD1D38" w:rsidRPr="00A65DF4" w:rsidRDefault="00A65DF4" w:rsidP="00247043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русской народной сказкой «Мороз и заяц»,</w:t>
            </w:r>
            <w:r w:rsidR="0073490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раскрыть ее основную идею.</w:t>
            </w:r>
            <w:r w:rsidRPr="00A65D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Формировать умение эмоционально воспринимать образное содержание сказки. Научить определять последовательность событий в сказке, выделять главных и второстепенных героев. Формировать умение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пересказывать сказку, используя</w:t>
            </w:r>
            <w:r w:rsidRPr="00A65D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ключевые слова и фразы. Продолжать формировать диалогическую речь, отвечать на вопросы полным предложением, согласовывать существительные с прилагательными, расширять знания о диких животных — их среде обитания, развивать внимание, память, воспитывать любовь и заботливое отношение ко всему живому.</w:t>
            </w:r>
          </w:p>
          <w:p w14:paraId="01F7B4BC" w14:textId="08A1FCF5" w:rsidR="00205AC3" w:rsidRPr="00205AC3" w:rsidRDefault="001E2490" w:rsidP="00205A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5393F6" w14:textId="77777777" w:rsidR="00205AC3" w:rsidRDefault="00205A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Волшебная вода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 Закрепление.</w:t>
            </w:r>
          </w:p>
          <w:p w14:paraId="1B10641A" w14:textId="43C17688" w:rsidR="00205AC3" w:rsidRDefault="00205AC3" w:rsidP="00205A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</w:p>
          <w:p w14:paraId="63BAD518" w14:textId="18AD67B1" w:rsidR="00EE39DB" w:rsidRDefault="00995C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5C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</w:t>
            </w:r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>глуб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ля</w:t>
            </w:r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ть у детей представления о числе и счете, а также об условной мерке.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Продолжать у</w:t>
            </w:r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пражнять </w:t>
            </w:r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в умении пользоваться мерным стаканом при сравнении объема воды во время лабораторных работ; развивать умения соотносить итоги счета с числом, создавать состав числа; развивать навыки быстрого счета, решения</w:t>
            </w:r>
            <w:r w:rsidR="00205A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</w:t>
            </w:r>
          </w:p>
          <w:p w14:paraId="6C2467E2" w14:textId="4421C2B5" w:rsidR="00EB1A77" w:rsidRPr="00EB1A77" w:rsidRDefault="001E2490" w:rsidP="00EB1A77">
            <w:pPr>
              <w:widowControl w:val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BF77D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 w:rsidR="00E75656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30800" w:rsidRPr="005308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Новый год пришел!</w:t>
            </w:r>
            <w:r w:rsidR="00E75656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="00BF7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</w:t>
            </w:r>
            <w:r w:rsidR="00E22148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756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EB1A77" w:rsidRPr="00EB1A7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Вызвать у детей интерес и желание петь; учить детей эмоционально воспринимать песню; формировать способности выполнять движения танца в соответствии с музыкой и умение различать контрастные части в музыке.</w:t>
            </w:r>
          </w:p>
          <w:p w14:paraId="4BB24569" w14:textId="1F68DD64" w:rsidR="00EB1A77" w:rsidRPr="00EB1A77" w:rsidRDefault="00EB1A77" w:rsidP="00EB1A7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EB1A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Словарная работа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.</w:t>
            </w:r>
          </w:p>
          <w:p w14:paraId="111DA4BD" w14:textId="77777777" w:rsidR="00EB1A77" w:rsidRPr="00EB1A77" w:rsidRDefault="00EB1A77" w:rsidP="00EB1A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B1A7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Совершенствовать речь детей через </w:t>
            </w:r>
            <w:r w:rsidRPr="00EB1A7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произношение слов, словосочетаний и предложения «благословение», «холодно», «Светит месяц», «морозная зима», «Новый год».</w:t>
            </w:r>
          </w:p>
          <w:p w14:paraId="0869F565" w14:textId="77777777" w:rsidR="00EE39DB" w:rsidRDefault="00EE39DB" w:rsidP="008A64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FDCE10" w14:textId="2A8CAC41" w:rsidR="00030517" w:rsidRPr="005A34B6" w:rsidRDefault="00A23287" w:rsidP="0003051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34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34B6" w:rsidRPr="005A34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«Ш»</w:t>
            </w:r>
            <w:r w:rsidRPr="005A34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BFBCA0E" w14:textId="2711E9F6" w:rsidR="00B648AD" w:rsidRPr="000A2534" w:rsidRDefault="000A25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12D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детям ясное представление о твердом согласном звуке [ш], его артикуляции и характеристиках. Познакомить с буквой ш, ее написанием и звучанием. Закрепить понимание того, что звук [ш] всегда твердый. Упражнять в проведении звукового анализа слов, читать слоги, короткие слова; закреплять умение анализировать артикуляцию звука, давать характеристику </w:t>
            </w:r>
            <w:r w:rsidRPr="00212D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звуку. Развивать мелкую моторику, ориентировку на листе с наклонными линиями при печатании буквы ш. Воспитывать доброжелательное отношение к окружающим, культуру речи и культуру общения.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834D49" w14:textId="77777777" w:rsidR="007D1EE5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Ознакомление с окружающим миром.</w:t>
            </w:r>
          </w:p>
          <w:p w14:paraId="3938A6F6" w14:textId="4D6E7C0C" w:rsidR="00083B96" w:rsidRPr="00CD797C" w:rsidRDefault="00205AC3" w:rsidP="007D1E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83B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Особенности питания птиц зимой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D6A031C" w14:textId="77777777" w:rsidR="007D1EE5" w:rsidRPr="003E4D54" w:rsidRDefault="00520EF4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Задача:</w:t>
            </w:r>
            <w:r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520EF4">
              <w:rPr>
                <w:rFonts w:ascii="Helvetica Neue" w:hAnsi="Helvetica Neue"/>
                <w:color w:val="333333"/>
                <w:sz w:val="24"/>
                <w:szCs w:val="24"/>
                <w:shd w:val="clear" w:color="auto" w:fill="FFFFFF"/>
              </w:rPr>
              <w:t>Знакомит</w:t>
            </w:r>
            <w:r w:rsidRPr="00520EF4">
              <w:rPr>
                <w:rFonts w:ascii="Helvetica Neue" w:hAnsi="Helvetica Neue" w:hint="eastAsia"/>
                <w:color w:val="333333"/>
                <w:sz w:val="24"/>
                <w:szCs w:val="24"/>
                <w:shd w:val="clear" w:color="auto" w:fill="FFFFFF"/>
              </w:rPr>
              <w:t>ь</w:t>
            </w:r>
            <w:r w:rsidRPr="00520EF4">
              <w:rPr>
                <w:rFonts w:ascii="Helvetica Neue" w:hAnsi="Helvetica Neue"/>
                <w:color w:val="333333"/>
                <w:sz w:val="24"/>
                <w:szCs w:val="24"/>
                <w:shd w:val="clear" w:color="auto" w:fill="FFFFFF"/>
              </w:rPr>
              <w:t xml:space="preserve"> детей с приемами защиты и кормления в зимний период; давать представление о том, какую роль играют перья для птиц; создавать условия для развития умения сравнивать, анализировать, делать выводы в познавательно-исследовательской деятельности; </w:t>
            </w:r>
            <w:r w:rsidRPr="003E4D54">
              <w:rPr>
                <w:rFonts w:ascii="Helvetica Neue" w:hAnsi="Helvetica Neue"/>
                <w:sz w:val="24"/>
                <w:szCs w:val="24"/>
                <w:shd w:val="clear" w:color="auto" w:fill="FFFFFF"/>
              </w:rPr>
              <w:lastRenderedPageBreak/>
              <w:t>формировать у детей экологическую культуру; воспитывать бережное отношение к птицам, любовь к птицам.</w:t>
            </w:r>
          </w:p>
          <w:p w14:paraId="34275278" w14:textId="10839010" w:rsidR="002634C3" w:rsidRPr="00503FED" w:rsidRDefault="007D1EE5" w:rsidP="002634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 тілі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56F2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r w:rsidR="00503FE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2634C3" w:rsidRPr="00503F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"[Ф], [В] дыбысы (артикуляциясы, тіл ұстарту, сөздердегі дыбыстардың орнын табу)".</w:t>
            </w:r>
          </w:p>
          <w:p w14:paraId="639383C8" w14:textId="77777777" w:rsidR="002634C3" w:rsidRDefault="002634C3" w:rsidP="002634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балаларды [Ф], [В] дыбыстарымен таныстыру. [Ф], [В] дыбыстары кездесетін сөйлем ойлатып, сөзге мысал келтіріп, сол сөздерді қатыстырып, сөйлем құрату.</w:t>
            </w:r>
          </w:p>
          <w:p w14:paraId="2D3386B8" w14:textId="77777777" w:rsidR="002634C3" w:rsidRDefault="002634C3" w:rsidP="002634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 шешу ойындары.</w:t>
            </w:r>
          </w:p>
          <w:p w14:paraId="7B863381" w14:textId="6808B91A" w:rsidR="004C6C4B" w:rsidRPr="00503FED" w:rsidRDefault="004C6C4B" w:rsidP="004C6C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6F4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F4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в высоту".</w:t>
            </w:r>
          </w:p>
          <w:p w14:paraId="6672CB94" w14:textId="77777777" w:rsidR="004C6C4B" w:rsidRDefault="004C6C4B" w:rsidP="004C6C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вперед, прыжков в высоту до 20 см, бегать направо, налево.</w:t>
            </w:r>
          </w:p>
          <w:p w14:paraId="5CF8E65F" w14:textId="77777777" w:rsidR="004C6C4B" w:rsidRDefault="004C6C4B" w:rsidP="004C6C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590D4D37" w14:textId="19BA061A" w:rsidR="007D1EE5" w:rsidRPr="006F4EAD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4EA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 w:rsidRPr="006F4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"Мороз Иванович" В.Одоевский".</w:t>
            </w:r>
          </w:p>
          <w:p w14:paraId="6E580A99" w14:textId="77777777" w:rsidR="007D1EE5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эмоциональному восприятию детьми сказки В. Одоевского «Мороз Иванович», развивать умение понимать содержание, различать причинно-следственные связи, жанр сказки, побуждать понимать скрытое поведение героев, приобщать к употреблению пословиц и поговорок в речи, продолжать учить понимать их смысл;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изображать действия при помощи мимики и жестов.</w:t>
            </w:r>
          </w:p>
          <w:p w14:paraId="429B84B2" w14:textId="77777777" w:rsidR="007D1EE5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"Заморожу".</w:t>
            </w:r>
          </w:p>
          <w:p w14:paraId="633E76E8" w14:textId="77777777" w:rsidR="007D1EE5" w:rsidRPr="00C25CCC" w:rsidRDefault="00C25CCC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E647EBE" w14:textId="77777777" w:rsidR="00E27361" w:rsidRPr="00C25CCC" w:rsidRDefault="00C25CCC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05F1E69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1E5E75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1AB72D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F1F8CF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E317A3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0E7433" w14:textId="77777777" w:rsidR="00562698" w:rsidRDefault="00562698" w:rsidP="005626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8C93E7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130648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E4D60A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F42E54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A20730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FA7888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EEDDD0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C03753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173EED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D5C06B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3BD2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BCA42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48AD" w14:paraId="413DFA2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A30BC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C589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2E30615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111343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Зубки наши крепки,</w:t>
            </w:r>
          </w:p>
          <w:p w14:paraId="2B0E8EB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Сильны и велики.</w:t>
            </w:r>
          </w:p>
          <w:p w14:paraId="6885EA1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неспешно жуют,</w:t>
            </w:r>
          </w:p>
          <w:p w14:paraId="74717FB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Желудку мякоть подают. (Д. Ахметова)</w:t>
            </w:r>
          </w:p>
        </w:tc>
      </w:tr>
      <w:tr w:rsidR="00B648AD" w14:paraId="3A617E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2A67A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956E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2477F2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Отрабатывать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289193E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73E458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жемпір; жылдам киінеміз - одеваемся быстро; ретімен киінеміз - одеваемся по порядку.</w:t>
            </w:r>
          </w:p>
          <w:p w14:paraId="1A1ED8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Повсюду праздник, много радости.</w:t>
            </w:r>
          </w:p>
          <w:p w14:paraId="2C5B01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быстро собираемся, намерены быстрей расти. (Д. Ахметова)</w:t>
            </w:r>
          </w:p>
        </w:tc>
      </w:tr>
      <w:tr w:rsidR="00B648AD" w14:paraId="4EDDA15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390ADA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223F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воробьем.</w:t>
            </w:r>
          </w:p>
          <w:p w14:paraId="4C0A7B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926E26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различать и называть зимующих птиц, закреплять представления о пользе птиц. Закреплять знания о зимующей птице - воробье; закреплять навыки содержания кормушки в чистоте; учить причинно-следственные связи обитания воробья рядом с человеком.</w:t>
            </w:r>
          </w:p>
          <w:p w14:paraId="73C92E7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предоставляет возможность найти воробья на участке, рассказать, по каким признакам дети узнали птицу, описать движения и повадки воробья.</w:t>
            </w:r>
          </w:p>
          <w:p w14:paraId="08084DE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А. Чепуров "Считалка".</w:t>
            </w:r>
          </w:p>
          <w:p w14:paraId="41A1FD5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сизых голубей</w:t>
            </w:r>
          </w:p>
          <w:p w14:paraId="7E80218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шустрый воробей.</w:t>
            </w:r>
          </w:p>
          <w:p w14:paraId="14934A1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Воробушек-пташка,</w:t>
            </w:r>
          </w:p>
          <w:p w14:paraId="718DBBD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рубашка.</w:t>
            </w:r>
          </w:p>
          <w:p w14:paraId="656C8B2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Откликайся, воробей!</w:t>
            </w:r>
          </w:p>
          <w:p w14:paraId="102486F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Вылетай-ка, не робей!</w:t>
            </w:r>
          </w:p>
          <w:p w14:paraId="645B1D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задумать, объяснить, по какой причине воробьи не улетают в теплые края. Выводы, которые могут сделать дети то, что воробьи - неприхотливые птицы, питаются растительным кормом, насекомыми в теплый сезон, остатками пищи человека, проворно выискивают корм под снегом.</w:t>
            </w:r>
          </w:p>
          <w:p w14:paraId="167A566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529E1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коллективный труд по уборке территории.</w:t>
            </w:r>
          </w:p>
          <w:p w14:paraId="7286BF6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366A9CE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концентрировать внимание на определенных объектах; учить координировать силу и скорость действий.</w:t>
            </w:r>
          </w:p>
          <w:p w14:paraId="33131254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B2FF5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56FBDE1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83041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навыки подчинения их правилам. Развивать у детей навыки бега, скорость, выносливость, ловкость; отрабатывать желание играть по правилам, умение честно играть в своей роли; воспитывать чувство дружбы,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добродушия.</w:t>
            </w:r>
          </w:p>
          <w:p w14:paraId="184014D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6C179A" w14:textId="77777777" w:rsidR="00B648AD" w:rsidRPr="00EA3C09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игра «Казан» ("қазан").</w:t>
            </w:r>
          </w:p>
          <w:p w14:paraId="66D2622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0D8D0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12E7105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асыки (мешочки с песком), "казан" (обруч).</w:t>
            </w:r>
          </w:p>
          <w:p w14:paraId="456BB80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бросают асыки в горизонтально стоящую мишень с расстояния 3 метра. В 3 метрах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линии старта стоит большой казан (круг). Игроки каждой команды по сигналу бросают асыки (мешочки с песком) в казан.</w:t>
            </w:r>
          </w:p>
          <w:p w14:paraId="50806C4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C73B1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свободные игровые действия: прыжки в длину.</w:t>
            </w:r>
          </w:p>
          <w:p w14:paraId="1B336E0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11AA2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упражнения в прыжках в длину на двух ногах.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8CA2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FC79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состоянием погоды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08665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C49D3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знания о явлениях живой и неживой природы. Знакомить с понятием "неживая природа" (вода, воздух, солнце, облака, снег, камни, ветер). Показывать взаимодействие живой и неживой природы.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4755A0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Информировать детей об изменениях 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3B0755F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23795E4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0222FEE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1399720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0B76FE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184CABB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50653B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56AFC5F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4A49A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Определение направление ветра.</w:t>
            </w:r>
          </w:p>
          <w:p w14:paraId="2CF7887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2F3B3B6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способности к совместной исследовательской работе; показать возможности вторичного использования бумаги (изготовленных заранее вертушек); способствовать проявлению умений находить направление ветра с помощью вертушки.</w:t>
            </w:r>
          </w:p>
          <w:p w14:paraId="0E63007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1690FB" w14:textId="77777777" w:rsidR="00B648AD" w:rsidRPr="00EA3C09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«Итерiспек» («Вытолкни из круга»).</w:t>
            </w:r>
          </w:p>
          <w:p w14:paraId="07C4B14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1FD2685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Развивать навыки подчинения их правилам. Развивать у детей умение передвигаться, прыгая на одной ноге, сохраняя равновесие, балансировку; побуждать действовать быстро, ловко, проявлять реакционную силу; воспитывать выносливость, честность, дружелюбие.</w:t>
            </w:r>
          </w:p>
          <w:p w14:paraId="65FA4A4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00F3EA" w14:textId="77777777" w:rsidR="00B648AD" w:rsidRPr="00B12C28" w:rsidRDefault="00B12C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159A3B9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ECD2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BAB0B" w14:textId="77777777" w:rsidR="00B648AD" w:rsidRPr="00831AF4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снегопадом.</w:t>
            </w:r>
          </w:p>
          <w:p w14:paraId="27BD773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A92AD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живой и неживой природы. Знакомить с понятием "неживая природа" (снег, ветер). Закрепить знания о сезонном явлении неживой природы- снегопаде; развивать воображение, эстетическое восприятие зимнего пейзажа, развивать интерес к художественному слову, желание описывать увиденное явление природы снегопад. Учить внимательно слушать собеседника, правильно задавать вопросы и 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короткие или полные ответы на поставленные вопросы.</w:t>
            </w:r>
          </w:p>
          <w:p w14:paraId="582370B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"Первый снег".</w:t>
            </w:r>
          </w:p>
          <w:p w14:paraId="62A8CA8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Серебро, огни и блестки, —</w:t>
            </w:r>
          </w:p>
          <w:p w14:paraId="006E0B3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мир из серебра!</w:t>
            </w:r>
          </w:p>
          <w:p w14:paraId="18B0E79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жемчугах горят березки,</w:t>
            </w:r>
          </w:p>
          <w:p w14:paraId="55B2597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Черно-голые вчера.</w:t>
            </w:r>
          </w:p>
          <w:p w14:paraId="361DF6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область чьей-то грезы,</w:t>
            </w:r>
          </w:p>
          <w:p w14:paraId="36789A2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призраки и сны!</w:t>
            </w:r>
          </w:p>
          <w:p w14:paraId="4BBE59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старой прозы</w:t>
            </w:r>
          </w:p>
          <w:p w14:paraId="6088F2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Волшебством озарены.</w:t>
            </w:r>
          </w:p>
          <w:p w14:paraId="00C94C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Экипажи, пешеходы,</w:t>
            </w:r>
          </w:p>
          <w:p w14:paraId="458FD6E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лазури белый дым. (В.Брюсов)</w:t>
            </w:r>
          </w:p>
          <w:p w14:paraId="3A342307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3090F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уборка двора после снегопада.</w:t>
            </w:r>
          </w:p>
          <w:p w14:paraId="4B355FB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59A6CE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воспитывать трудолюбие, умение безопасно использовать инструменты, работать сообща.</w:t>
            </w:r>
          </w:p>
          <w:p w14:paraId="6F5EDCD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4B92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подвижная игра "Ак серек – Кок серек".</w:t>
            </w:r>
          </w:p>
          <w:p w14:paraId="5F3E3E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1EA4D0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449A9D1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89BCE4" w14:textId="77777777" w:rsidR="00B648AD" w:rsidRPr="00EA3C09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"Игры снеговика".</w:t>
            </w:r>
          </w:p>
          <w:p w14:paraId="11207DD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88D3F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метать мешочки с песком в цель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расстояние 2–2,5 метра. Развивать силу, меткость, координацию.</w:t>
            </w:r>
          </w:p>
          <w:p w14:paraId="6A384DF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1324F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327EE33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DF7E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9FBE5" w14:textId="77777777" w:rsidR="00B648AD" w:rsidRPr="00831AF4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деревьях, на крышах домов.</w:t>
            </w:r>
          </w:p>
          <w:p w14:paraId="3711616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0D169E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(снег). Устанавливать причинно-следственные связи между природными явлениями (сезон — растительность — труд людей).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6CD8AE7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Наблюдение. Понаблюдать с детьми когда тает снег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теплую погоду), когда очень холодно и в теплую погоду, посмотрите на деревья, скамейки и другие предметы.</w:t>
            </w:r>
          </w:p>
          <w:p w14:paraId="4FA8F1A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в мороз (на ветках, на проводах) появляется иней. Иней - сильная роса. Ночью воздух охлаждается. Водяные пары в воздухе вступают в контакт с охлажденными веществами, превращаются в капли воды и замерзают в кубики льда, становясь иней.</w:t>
            </w:r>
          </w:p>
          <w:p w14:paraId="1F4A798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Бродский "Всюду снег".</w:t>
            </w:r>
          </w:p>
          <w:p w14:paraId="07258AF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-</w:t>
            </w:r>
          </w:p>
          <w:p w14:paraId="4651B5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47BDDAE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5984CA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5654D6F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зари и до зари</w:t>
            </w:r>
          </w:p>
          <w:p w14:paraId="0FC8630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158BE9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338795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737D513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29A18F2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</w:t>
            </w:r>
          </w:p>
          <w:p w14:paraId="35FDEC31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5AD48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снега для строительства снежного городка. (физическое воспитание)</w:t>
            </w:r>
          </w:p>
          <w:p w14:paraId="5C9889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работать в группе; создавать условия для разработки совместного плана работы, учитывая свойства снега, свои посильные возможности.</w:t>
            </w:r>
          </w:p>
          <w:p w14:paraId="62E2A544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EB0BE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собаки".</w:t>
            </w:r>
          </w:p>
          <w:p w14:paraId="733378F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4D8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организовывать знакомые подвижные игры, проявляя инициативу. Развивать навыки подчинения их правилам. Закреплять умение бросать мяч в движущуюся цель, умение бегать, уворачиваясь; развивать меткость, ловкость, выносливость; воспитывать чувство здорового соперничества, единство.</w:t>
            </w:r>
          </w:p>
          <w:p w14:paraId="6CD60997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3ADE7D" w14:textId="77777777" w:rsidR="00B648AD" w:rsidRPr="006E4650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6F764C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5B3A7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друга на санках, (по созданных условиях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</w:tr>
      <w:tr w:rsidR="00B648AD" w14:paraId="57FFFF8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391D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E11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6880065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127FA3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трудно сначала учиться</w:t>
            </w:r>
          </w:p>
          <w:p w14:paraId="45AE51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день не лениться,</w:t>
            </w:r>
          </w:p>
          <w:p w14:paraId="4B8A31E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одни и те же обязанности.</w:t>
            </w:r>
          </w:p>
          <w:p w14:paraId="0FA8B92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Скажите, какие там шалости?</w:t>
            </w:r>
          </w:p>
          <w:p w14:paraId="56D4691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сейчас нам умеющим осталось</w:t>
            </w:r>
          </w:p>
          <w:p w14:paraId="2DD028E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Привычки закреплять малость,</w:t>
            </w:r>
          </w:p>
          <w:p w14:paraId="25BD79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Остальное время для новых дел.</w:t>
            </w:r>
          </w:p>
          <w:p w14:paraId="70F02E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Ну, кто сколько успел? (Д. Ахметова)</w:t>
            </w:r>
          </w:p>
          <w:p w14:paraId="493A2DE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 — бағалы құндылық, босқа ағызба. (Не лей зря воду, она - ценность.)</w:t>
            </w:r>
          </w:p>
        </w:tc>
      </w:tr>
      <w:tr w:rsidR="00B648AD" w14:paraId="0DF0011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FA2374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ECA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1B2D5DE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коммуникативная, творческая деятельность)</w:t>
            </w:r>
          </w:p>
          <w:p w14:paraId="3678C1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9DC63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A6B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внимание "Повтори ритм" (хлопки).</w:t>
            </w:r>
          </w:p>
          <w:p w14:paraId="6C8DAB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11F2E04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  <w:p w14:paraId="2D92DC2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13E41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Скороговорки.</w:t>
            </w:r>
          </w:p>
          <w:p w14:paraId="7422E5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9C1DBC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1D197A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зимний холод всякий молод.</w:t>
            </w:r>
          </w:p>
          <w:p w14:paraId="757E2B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Всякий молод в зимний холод.</w:t>
            </w:r>
          </w:p>
          <w:p w14:paraId="045EE3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Белый снег, белый мел,</w:t>
            </w:r>
          </w:p>
          <w:p w14:paraId="475B68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заяц – тоже бел.</w:t>
            </w:r>
          </w:p>
          <w:p w14:paraId="18CC4DD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белка не бела,</w:t>
            </w:r>
          </w:p>
          <w:p w14:paraId="70D29D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Белой даже не была!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F8B4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1223BA4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FAEBA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6D3D044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бобры добры для своих бобрят.</w:t>
            </w:r>
          </w:p>
          <w:p w14:paraId="58D9C18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Водовоз вёз воду из-под водопровода.</w:t>
            </w:r>
          </w:p>
          <w:p w14:paraId="34E238A0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A3312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считалки.</w:t>
            </w:r>
          </w:p>
          <w:p w14:paraId="40A0CB7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3AAF74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произносить чистоговорки, считалки и скороговорки. Развивать слуховое внимание,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ритма, речь, память, отрабатывать навыки порядкового счета; воспитывать дружелюбие.</w:t>
            </w:r>
          </w:p>
          <w:p w14:paraId="00DCAD6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«Считалка мышонка»</w:t>
            </w:r>
          </w:p>
          <w:p w14:paraId="2CF5A0E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</w:t>
            </w:r>
          </w:p>
          <w:p w14:paraId="6629F51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Сосчитаем дыры в сыре.</w:t>
            </w:r>
          </w:p>
          <w:p w14:paraId="72AC436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 сыре много дыр,</w:t>
            </w:r>
          </w:p>
          <w:p w14:paraId="55A329C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вкусным будет сыр.</w:t>
            </w:r>
          </w:p>
          <w:p w14:paraId="6F85887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 нем одна дыра,</w:t>
            </w:r>
          </w:p>
          <w:p w14:paraId="70D1DFC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вкусным был вчера.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3A4E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5B59D4E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коммуникативная, творческая деятельность)</w:t>
            </w:r>
          </w:p>
          <w:p w14:paraId="2049C1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  <w:p w14:paraId="489D3A3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CFB1F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</w:t>
            </w:r>
          </w:p>
          <w:p w14:paraId="04EB23F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4BD0001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рассказывать стихотворение наизусть, выразительно, с интонацией.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воображение, мышление, речь, устойчивый интерес к новогоднему празднику, к декламации художественного слова</w:t>
            </w:r>
          </w:p>
          <w:p w14:paraId="05A05D2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праздник любит каждый,</w:t>
            </w:r>
          </w:p>
          <w:p w14:paraId="74218E9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праздник каждый ждет,</w:t>
            </w:r>
          </w:p>
          <w:p w14:paraId="4668C56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он самый важный,</w:t>
            </w:r>
          </w:p>
          <w:p w14:paraId="3C6A967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зовется — Новый год!</w:t>
            </w:r>
          </w:p>
          <w:p w14:paraId="601BA2C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елка наша яркой,</w:t>
            </w:r>
          </w:p>
          <w:p w14:paraId="1F40B20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разноцветной мишуре,</w:t>
            </w:r>
          </w:p>
          <w:p w14:paraId="0FFB0C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Принесет Мороз подарки</w:t>
            </w:r>
          </w:p>
          <w:p w14:paraId="2D115B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подарит детворе!</w:t>
            </w:r>
          </w:p>
        </w:tc>
      </w:tr>
      <w:tr w:rsidR="00B648AD" w14:paraId="50361F5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667CB0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A41A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2B459C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этикета; закрепить наименования блюд (көже, сорпа - суп, бульон (борщ, гороховый суп, суп харчо, щи, свекольный суп и проч.), қуырдақ - рагу, палау - плов, сусын - напиток, шырын - сок, компот); отрабатывать культуру приема пищи за столом; развивать навыки самоконтроля и правильные привычки: умение бесшумно садиться за стол и выходить из-за него, во время приема пищи не разговаривать, бесшумно принимать пищу приборами, держать осанку; закреплять привычку благодарить.</w:t>
            </w:r>
          </w:p>
          <w:p w14:paraId="2881812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– адамның арқауы. (Еда человеку силу даёт.) (Каз.нар. пословица)</w:t>
            </w:r>
          </w:p>
          <w:p w14:paraId="0B43D55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 берген су да тәттi. (Поданная с уважением и вода сладкая.) (Каз.нар. пословица)</w:t>
            </w:r>
          </w:p>
          <w:p w14:paraId="445C11D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столом конечно можно</w:t>
            </w:r>
          </w:p>
          <w:p w14:paraId="1B26526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Вести себя довольно скромно.</w:t>
            </w:r>
          </w:p>
          <w:p w14:paraId="2833403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тихо пищу пережевывать,</w:t>
            </w:r>
          </w:p>
          <w:p w14:paraId="513228F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не стучать приборами,</w:t>
            </w:r>
          </w:p>
          <w:p w14:paraId="0C5A2FB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Посуду ближе придвигать,</w:t>
            </w:r>
          </w:p>
          <w:p w14:paraId="7AE4A0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Соседям блюдо подавать.</w:t>
            </w:r>
          </w:p>
          <w:p w14:paraId="2FF5AF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Разрешено быть аккуратным, не сорить,</w:t>
            </w:r>
          </w:p>
          <w:p w14:paraId="7F4C05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во рту еда, увы, не говорить. (Д. Ахметова)</w:t>
            </w:r>
          </w:p>
          <w:p w14:paraId="2287D65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("обалы болады" / "жаль тратить попусту").</w:t>
            </w:r>
          </w:p>
        </w:tc>
      </w:tr>
      <w:tr w:rsidR="00B648AD" w14:paraId="3C6E823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E4498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A673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коммуникативная деятельность)</w:t>
            </w:r>
          </w:p>
          <w:p w14:paraId="20D592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Чтение сказок В. Гауфа</w:t>
            </w:r>
          </w:p>
        </w:tc>
      </w:tr>
      <w:tr w:rsidR="00B648AD" w14:paraId="2481DC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56DF6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8603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физическое воспитание, коммуникативная деятельность)</w:t>
            </w:r>
          </w:p>
          <w:p w14:paraId="42F0F75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"Осьминожки". Способствовать пробуждению, улучшение системы кровообращения.</w:t>
            </w:r>
          </w:p>
          <w:p w14:paraId="314D0C0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убирать свою кровать".</w:t>
            </w:r>
          </w:p>
          <w:p w14:paraId="73D389C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1559E00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33F437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другими и массажными перчатками для рук.</w:t>
            </w:r>
          </w:p>
          <w:p w14:paraId="3B09889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77CB173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4547C3C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6D2E4E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B648AD" w14:paraId="7284680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E469B2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78C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418C9B7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4A34F5C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соблюдают этикет,</w:t>
            </w:r>
          </w:p>
          <w:p w14:paraId="6CC4B89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узнавали много лет.</w:t>
            </w:r>
          </w:p>
          <w:p w14:paraId="51E969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 самой малышевой рани</w:t>
            </w:r>
          </w:p>
          <w:p w14:paraId="02737B9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Стремимся выполнять все сами.</w:t>
            </w:r>
          </w:p>
          <w:p w14:paraId="235957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Так, каждый день, словно в зарядке,</w:t>
            </w:r>
          </w:p>
          <w:p w14:paraId="357234D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приучаемся к порядку:</w:t>
            </w:r>
          </w:p>
          <w:p w14:paraId="7961DE4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Простое, сложное обычно —</w:t>
            </w:r>
          </w:p>
          <w:p w14:paraId="3A98BF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превращается в привычку.</w:t>
            </w:r>
          </w:p>
          <w:p w14:paraId="10F59C9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Привычка рождена в повторах,</w:t>
            </w:r>
          </w:p>
          <w:p w14:paraId="3984D8F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 этим правилом не спорят. (Д. Ахметова)</w:t>
            </w:r>
          </w:p>
          <w:p w14:paraId="388572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 болсын! Тағамды тауысамыз. (Приятного аппетита! Доедаем блюдо до конца.)</w:t>
            </w:r>
          </w:p>
        </w:tc>
      </w:tr>
      <w:tr w:rsidR="00B648AD" w14:paraId="0921195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972ACE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21A7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«Получи новый цвет, оживи силуэт».</w:t>
            </w:r>
          </w:p>
          <w:p w14:paraId="1ECD59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46F6795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https://bilimkids.kz/steam/60?l=4</w:t>
            </w:r>
          </w:p>
          <w:p w14:paraId="789A1EF3" w14:textId="77777777" w:rsidR="000A2910" w:rsidRDefault="006E465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BA24564" w14:textId="77777777" w:rsidR="00B648AD" w:rsidRPr="000A2910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"Кулинария".</w:t>
            </w:r>
          </w:p>
          <w:p w14:paraId="2B4CE39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FC334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кулинаре-кондитере, пекаре, официанте, кассире, гардеробщике; усвоить этические правила поведения в общественных местах, в питании, мотивировать их соблюдать; воспитывать уважение к труду, выстраивать отношения на основе вежливости.</w:t>
            </w:r>
          </w:p>
          <w:p w14:paraId="3EC1F1E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94DB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«Безопасность». Минутка обобщения мыслей "Я и моя безопасность" Мобильное устройство.</w:t>
            </w:r>
          </w:p>
          <w:p w14:paraId="2FD6F41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645F004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у детей информацию о простых правилах безопасности при использовании мобильных устройств; на простых жизненных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9B8408" w14:textId="77777777" w:rsidR="00B648AD" w:rsidRPr="006E4650" w:rsidRDefault="00B648A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4FCA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"Магазин одежды".</w:t>
            </w:r>
          </w:p>
          <w:p w14:paraId="0DFC582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4CF65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специфике работы магазина "Одежда", продавца одежды; осваивать действия в роли продавца и покупателя;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положительное отношение, правила общественного порядка.</w:t>
            </w:r>
          </w:p>
          <w:p w14:paraId="43833C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1CA87E57" w14:textId="77777777" w:rsidR="00B648AD" w:rsidRPr="00BB13B7" w:rsidRDefault="00BB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70389FA" w14:textId="77777777" w:rsidR="00B648AD" w:rsidRPr="006A611F" w:rsidRDefault="00BB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611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"Автобус".</w:t>
            </w:r>
          </w:p>
          <w:p w14:paraId="2DD1026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коммуникативная, творческая деятельность)</w:t>
            </w:r>
          </w:p>
          <w:p w14:paraId="4656074E" w14:textId="77777777" w:rsidR="00B648AD" w:rsidRPr="007E1C4D" w:rsidRDefault="001E2490" w:rsidP="007E1C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знания детей о водителе, обслуживающем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автобус, и контролере, обслуживающем некоторые транспортные средства; овладеть правилами этичности и безопасности в общественном транспорте, мотивировать к соблюдению; воспитывать организованность, выстраивание отношений на основе вежливости. </w:t>
            </w:r>
            <w:r w:rsidR="007E1C4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6305A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лепке "Цвети, мой Казахстан!".</w:t>
            </w:r>
          </w:p>
          <w:p w14:paraId="0ADD2BC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получать образ Байтерека конструктивным способом, из цельного куска пластилина, закрепить приемы лепки.</w:t>
            </w:r>
          </w:p>
          <w:p w14:paraId="61E5C6E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0CD3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"Сколько и какие отличия?".</w:t>
            </w:r>
          </w:p>
          <w:p w14:paraId="5215F7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коммуникативная, творческая деятельность)</w:t>
            </w:r>
          </w:p>
          <w:p w14:paraId="2FD5D2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Развитие у детей восприятия, внимания, мышления; воспитание интеллекта, наблюдательности.</w:t>
            </w:r>
          </w:p>
          <w:p w14:paraId="38EF210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пары изображений (второе изображение имеет несколько изменений, которые не заметны невооруженным глазом, в отличие от первого).</w:t>
            </w:r>
          </w:p>
          <w:p w14:paraId="48D33CEC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4FDB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на самолете".</w:t>
            </w:r>
          </w:p>
          <w:p w14:paraId="0816BA2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6AF09E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Разъяснение детям, из каких действий состоит поездка на самолете, какое место в аэропорту;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формирование представлений о таких специалистах, как пилот, стюардесса; отработка новых знаний о том, по какому порядку пассажиры могут путешествовать на самолетах; освоение ролевых действий в игре; воспитание позитивного отношения, правил общественного порядка, вежливости.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9B5A8" w14:textId="77777777" w:rsidR="00B648AD" w:rsidRPr="006E4650" w:rsidRDefault="006E465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6E4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«</w:t>
            </w:r>
            <w:r w:rsidRPr="006E4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Путешествие в мир.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  <w:p w14:paraId="0B8AC015" w14:textId="77777777" w:rsidR="00B648AD" w:rsidRPr="00C03E65" w:rsidRDefault="00C0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«Как менялся транспорт» </w:t>
            </w:r>
            <w:r w:rsidR="00EE322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 Формировать представления. детей о различных видах транспорта их истории</w:t>
            </w:r>
            <w:r w:rsidR="006A611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64F79522" w14:textId="77777777" w:rsidR="00B648AD" w:rsidRPr="006E4650" w:rsidRDefault="006E465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B648AD" w14:paraId="397C54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C5DE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14B66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сюжетных картинок с изображением особенностей "зимнего" сезона.</w:t>
            </w:r>
          </w:p>
          <w:p w14:paraId="06A5943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932ACF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82223B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C044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Логоритмическое упражнение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движениями "Зимняя пляска" под музыку Е.А.Железновой.</w:t>
            </w:r>
          </w:p>
          <w:p w14:paraId="4B1843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коммуникативная деятельность)</w:t>
            </w:r>
          </w:p>
          <w:p w14:paraId="7CD3C9A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погреемся немножко,</w:t>
            </w:r>
          </w:p>
          <w:p w14:paraId="63EC4A9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похлопаем в ладошки:</w:t>
            </w:r>
          </w:p>
          <w:p w14:paraId="7AF62F6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Хлоп, хлоп, хлоп, хлоп!</w:t>
            </w:r>
          </w:p>
          <w:p w14:paraId="5186B8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стоят в кругу и хлопают в ладоши)</w:t>
            </w:r>
          </w:p>
          <w:p w14:paraId="385EE8D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мы погреем,</w:t>
            </w:r>
          </w:p>
          <w:p w14:paraId="2C16A05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потопаем скорее:</w:t>
            </w:r>
          </w:p>
          <w:p w14:paraId="7B124AE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Хлоп, хлоп, хлоп, хлоп!</w:t>
            </w:r>
          </w:p>
          <w:p w14:paraId="07D142B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(Стоя в кругу, дети топают попеременно то одной, то другой ногой)</w:t>
            </w:r>
          </w:p>
          <w:p w14:paraId="01F907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Рукавицы мы надели,</w:t>
            </w:r>
          </w:p>
          <w:p w14:paraId="49913E4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метели:</w:t>
            </w:r>
          </w:p>
          <w:p w14:paraId="640E92C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Прыг, прыг, прыг, прыг!</w:t>
            </w:r>
          </w:p>
          <w:p w14:paraId="1E2249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прыгают на двух ногах)</w:t>
            </w:r>
          </w:p>
          <w:p w14:paraId="24628A0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морозом подружились,</w:t>
            </w:r>
          </w:p>
          <w:p w14:paraId="735608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снежинки, закружились:</w:t>
            </w:r>
          </w:p>
          <w:p w14:paraId="469DA87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Да, да, да, да!</w:t>
            </w:r>
          </w:p>
          <w:p w14:paraId="2955F72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кружатся и "разлетаются" в разные стороны)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7D6B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5A0E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по описанию".</w:t>
            </w:r>
          </w:p>
          <w:p w14:paraId="192B412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B6FFA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закрепление понятий длинный-короткий, широкий-узкий, высокий-низкий. Оборудование: игрушка для животных, птиц. Содержание игры: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рассматривают игрушки медведя, лисы, волка, зайца. Каждую игрушку определяют и называют по имени. Один из играющих покидает комнату, другие играющие составляют загадку о игрушке. Составив загадку, он приглашает ребенка, который разгадывает загадку.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328F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"Напишем".</w:t>
            </w:r>
          </w:p>
          <w:p w14:paraId="68781CD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2F767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Обучение аккуратности, художественному письму, держанию пера. Закрепление умения рисовать прерывистые линии. Детям раздают образцы. Рисунки и надписи передаются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прерывистыми линиями.</w:t>
            </w:r>
          </w:p>
          <w:p w14:paraId="4845EE1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CB0F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3226BDE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34FA8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об окружающих предметах; развивать мышление, ощущения,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2D39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развитие внимания "Повторяем движения".</w:t>
            </w:r>
          </w:p>
          <w:p w14:paraId="717C069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E14EA3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Еще одна версия данной игры. Ты какой-то жест покажешь, а дети все, кроме одного или двух повторяет движения. Например, если водитель поднимает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вверх - дети должны хлопать; когда руки вытянуты в стороны, дети хлопают ногами. Кто ошибается, тот и становится водителем.</w:t>
            </w:r>
          </w:p>
          <w:p w14:paraId="436A8F28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02D46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Дидактическая игра упражнение "Доброта".</w:t>
            </w:r>
          </w:p>
          <w:p w14:paraId="099C9D8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8546A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нравственным ценностям, умению ценить свои поступки и поступки других людей, развивать коммуникативные навыки, мышление, речь.</w:t>
            </w:r>
          </w:p>
        </w:tc>
      </w:tr>
      <w:tr w:rsidR="00B648AD" w14:paraId="7153CE5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55BE7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339F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коммуникативная, познавательная деятельность)</w:t>
            </w:r>
          </w:p>
          <w:p w14:paraId="547FE74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тәрбиесі». Отрабатывать, закреплять навыки быстрого, бесшумного одевания (побуждать детей следить за правильностью застегивания, заправления,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49D8C8C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1C9ADA9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запоминать виды одежды, обуви, головных уборов на казахском языке: күртеше - куртка, аяқ-киім - обувь, бас киім - головной убор, шалбар - брюки, жейде - рубашка, көйлек - платье, белдемше - юбка, кофта- жемпір, қолғап(тар) - варежки (перчатки), бөкебай - шарф.</w:t>
            </w:r>
          </w:p>
          <w:p w14:paraId="7BC0FFC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3621CAE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497247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402BFB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726850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26D6B5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15F3C8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4457A4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B648AD" w14:paraId="0BC0288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ECFBE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48F74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состоянием погоды.</w:t>
            </w:r>
          </w:p>
          <w:p w14:paraId="13D0306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4DDC26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Продолжать знакомить с понятием "неживая природа" (воздух, солнце, облака, снег, ветер).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3A779AD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197D325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Информировать детей об изменениях природных явлений в неживой природе: понижение температуры - холод; пасмурные дни - серое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небо, пасмурно, движущиеся облака, высота стояния солнца, наличие осадков (дождь или снег).</w:t>
            </w:r>
          </w:p>
          <w:p w14:paraId="7301A2A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20C8BE9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5044D1C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7B30326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30A90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474FCA8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5B1A232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14C31B7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129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73985C9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372596C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38161C7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50039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Подвижная игра "Ак серек – Кок серек". Казахская народная игра.</w:t>
            </w:r>
          </w:p>
          <w:p w14:paraId="6FA5737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4B99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447457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401D40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произвольные игры, развитие движений, умений пользоваться спортивным инвентарем, включаться в совместные игры.</w:t>
            </w:r>
          </w:p>
          <w:p w14:paraId="7FAEFD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5D098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04357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дня.</w:t>
            </w:r>
          </w:p>
          <w:p w14:paraId="47743E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193F1D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знания о явлениях живой и неживой природы. Продолжать знакомить с понятием "неживая природа" (солнце). Учить внимательно слушать собеседника, правильно задавать вопросы и давать короткие или полные ответы на поставленные вопросы. Расширить представления об изменениях в природе, продолжительности дня и ночи в осенне-зимний период; воспитывать любознательность, наблюдательность.</w:t>
            </w:r>
          </w:p>
          <w:p w14:paraId="33B1C44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удлиняются.</w:t>
            </w:r>
          </w:p>
          <w:p w14:paraId="45C2FB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642B00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60BC6B4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пришли морозцы,</w:t>
            </w:r>
          </w:p>
          <w:p w14:paraId="376D660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 (И. Суриков)</w:t>
            </w:r>
          </w:p>
          <w:p w14:paraId="7AEFFA7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67FAC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270D490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3B7D1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DF8CF7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3CA75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"Волк во рву".</w:t>
            </w:r>
          </w:p>
          <w:p w14:paraId="2AED29B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6571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прыжках в длину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39B19BD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B437F5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Двигательная игра-упражнение "Не задень флажки".</w:t>
            </w:r>
          </w:p>
          <w:p w14:paraId="35D39C5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2112C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бег "змейкой" между расставленными в одну линию предметами, с преодолением препятствий. Развивать умение бегать, не задевая препятствия, внимание, координацию, гибкость, чувство контроля. Воспитывать у детей стремление участвовать в играх с элементами соревнования.</w:t>
            </w:r>
          </w:p>
          <w:p w14:paraId="19D9B14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730D5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D2C76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962C3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снегирем.</w:t>
            </w:r>
          </w:p>
          <w:p w14:paraId="248E953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CFFA9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зимующих птицах, о снегирях; способствовать развитию желания самостоятельно описывать движущийся живой объект (снегиря), объяснять повадки, понимать о связи зимовки птиц с наличием корма в зимний период; воспитывать чувство заботы о птицах.</w:t>
            </w:r>
          </w:p>
          <w:p w14:paraId="47111F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"Снегирь".</w:t>
            </w:r>
          </w:p>
          <w:p w14:paraId="76FA7B8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Побелело за окошком:</w:t>
            </w:r>
          </w:p>
          <w:p w14:paraId="0261F84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снегу. Какая ширь!</w:t>
            </w:r>
          </w:p>
          <w:p w14:paraId="037DCC8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румяная матрешка –</w:t>
            </w:r>
          </w:p>
          <w:p w14:paraId="0C1C14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крыльце живой снегирь.</w:t>
            </w:r>
          </w:p>
          <w:p w14:paraId="2C5087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Снегиря в окно увидишь:</w:t>
            </w:r>
          </w:p>
          <w:p w14:paraId="286BF3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милый зимний гость!</w:t>
            </w:r>
          </w:p>
          <w:p w14:paraId="5076D2C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крыльцо скорее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выйди,</w:t>
            </w:r>
          </w:p>
          <w:p w14:paraId="7980FB4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Брось им спелых зерен горсть.</w:t>
            </w:r>
          </w:p>
          <w:p w14:paraId="64359F1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отметить существенные внешние признаки снегиря, сравнить его с воробьем или синицей. Дети оглядывают округу, рассказывают о том, чем могут питаться снегири, как им можно помочь в </w:t>
            </w:r>
            <w:r w:rsidR="00BB13B7"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подкармливай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зимой.</w:t>
            </w:r>
          </w:p>
          <w:p w14:paraId="7825721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97182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поверхностей игрового оборудования от снега.</w:t>
            </w:r>
          </w:p>
          <w:p w14:paraId="728564F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027EE2F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разгребания снега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58D6278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B71A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"Бездомный заяц".</w:t>
            </w:r>
          </w:p>
          <w:p w14:paraId="4D91898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561B8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упражнение кратковременного быстрого бега и бега с увертыванием, развитие реакции на быстрое принятие решения.</w:t>
            </w:r>
          </w:p>
          <w:p w14:paraId="796A937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A8D18B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"Мышеловка".</w:t>
            </w:r>
          </w:p>
          <w:p w14:paraId="4F7B7EB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B8F55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реакцию, умения быть внимательным, бегать быстро, во время игры менять скорость бега, играть честно.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7FF2B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18F4C6D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17C5AF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Расширять знания о явлениях неживой природы; закреплять понятие "неживая природа" (ветер); продолжать развивать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1ABA15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FD258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739F78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зверь. (Ветер)</w:t>
            </w:r>
          </w:p>
          <w:p w14:paraId="47D85AE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"найти" ветер на участке. Дети наблюдают за покачиванием веток деревьев, колыханием флажков, (направлением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дыма из </w:t>
            </w:r>
            <w:r w:rsidR="00BB13B7">
              <w:rPr>
                <w:rFonts w:ascii="Times New Roman" w:eastAsia="Times New Roman" w:hAnsi="Times New Roman" w:cs="Times New Roman"/>
                <w:sz w:val="24"/>
                <w:szCs w:val="24"/>
              </w:rPr>
              <w:t>вы хлорных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труб машин, пара из вентиляторов на стенах зданий)</w:t>
            </w:r>
          </w:p>
          <w:p w14:paraId="52250E4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72A1FEB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флюгера. Флюгер - специальное устройство, которое устанавливается на шпиле, макушке высоких зданий. Когда дует ветер - флюгер поворачивается в направлении ветра. Можно лишь поднять голову, увидеть, куда дует ветер.</w:t>
            </w:r>
          </w:p>
          <w:p w14:paraId="4BB526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 детьми заранее изготавливает флюгер из (пластика,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картона), устанавливает на возвышение беседки, предлагает понаблюдать за тем, как двигается флюгер (флюгера).</w:t>
            </w:r>
          </w:p>
          <w:p w14:paraId="7F9B26E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303F6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1BFCA0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459E234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EBD3AC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85D804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"Метель". (физическое воспитание,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55BCC9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делать жесты в соответствии с содержанием игры.</w:t>
            </w:r>
          </w:p>
          <w:p w14:paraId="468B083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C81D1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3E10209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</w:tr>
      <w:tr w:rsidR="00B648AD" w14:paraId="525185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DEFEA2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DB6CE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1AEDFB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Развивать систему умений и навыков аккуратного последовательного раздевания (надевания одежды), размещения одежды в шкафу, правильного мытья рук, приведения внешнего вида перед зеркалом в порядок.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привычку экономно расходовать воду ("обалы болады" / "жаль тратить попусту").</w:t>
            </w:r>
          </w:p>
          <w:p w14:paraId="36CC2FC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"Вот, какие мы организованные, все вещи на месте, варежки рассованы. Насколько чисто мы умылись, увидим в зеркале красивом. Причесаны, опрятны, смотреться на себя приятно".</w:t>
            </w:r>
          </w:p>
        </w:tc>
      </w:tr>
      <w:tr w:rsidR="00B648AD" w14:paraId="404C8C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8A2FD5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9B41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язык, коммуникативная деятельность)</w:t>
            </w:r>
          </w:p>
          <w:p w14:paraId="185F2C5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1635498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Дело к вечеру, близится ужин.</w:t>
            </w:r>
          </w:p>
          <w:p w14:paraId="155332F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этикетом и правилом дружим;</w:t>
            </w:r>
          </w:p>
          <w:p w14:paraId="33D6DC9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Здесь за столом довольно разумно</w:t>
            </w:r>
          </w:p>
          <w:p w14:paraId="54D847F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аккуратно и даже бесшумно.</w:t>
            </w:r>
          </w:p>
          <w:p w14:paraId="084CDB4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повторяем сегодня мы дважды,</w:t>
            </w:r>
          </w:p>
          <w:p w14:paraId="07849D1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Питаться всегда приятно и важно. (Д. Ахметова)</w:t>
            </w:r>
          </w:p>
          <w:p w14:paraId="058A551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ас болсын! Приятного аппетита!</w:t>
            </w:r>
          </w:p>
          <w:p w14:paraId="26EF2AE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("обалы болады" / "жаль тратить попусту").</w:t>
            </w:r>
          </w:p>
        </w:tc>
      </w:tr>
      <w:tr w:rsidR="00B648AD" w14:paraId="54C5535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C4208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62077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по книжным иллюстрациям.</w:t>
            </w:r>
          </w:p>
          <w:p w14:paraId="468D3E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коммуникативная, творческая деятельность)</w:t>
            </w:r>
          </w:p>
          <w:p w14:paraId="33936A3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элементов танцев, песен на новогоднюю тему.</w:t>
            </w:r>
          </w:p>
          <w:p w14:paraId="395DCD5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E9B5FE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Вырезывание снежинок, путем складывания бумаги в несколько раз; соблюдение техники безопасности, закрепление техники работы с ножницами, чтение стихотворений о зиме.</w:t>
            </w:r>
          </w:p>
          <w:p w14:paraId="09BA8D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</w:tc>
      </w:tr>
      <w:tr w:rsidR="00B648AD" w14:paraId="31B0F2E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B8328" w14:textId="77777777" w:rsidR="00B648AD" w:rsidRDefault="00B648A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358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54F0483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110367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временах года, обсудить сезонные изменения.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7033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362D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"Вежливые слова".</w:t>
            </w:r>
          </w:p>
          <w:p w14:paraId="40C2E63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00669E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культуру поведения, вежливость, уважение к другим людям, стремление помочь другу, друг другу. Ход: педагог показывает детям картинки с изображением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сюжетов и задает вопросы. Дети подробно отвечают на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18A26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"Цепочка слов" (Новый год).</w:t>
            </w:r>
          </w:p>
          <w:p w14:paraId="091BE03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D75E67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обогащение словарного запаса детей, развитие быстроты мысли, внимания; укрепление позитивных взаимоотношений.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1825F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"Парные картинки".</w:t>
            </w:r>
          </w:p>
          <w:p w14:paraId="5C749B4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0755E5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наблюдательность, умение находить сходство и различие предметов, изображенных на рисунке; совершенствовать словарный запас: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похожие, разные, одинаковые.</w:t>
            </w:r>
          </w:p>
        </w:tc>
      </w:tr>
      <w:tr w:rsidR="00B648AD" w14:paraId="359359B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2F303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11ABC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проекта "Новогодняя выставка". Изготовление елки на новогоднюю выставку.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F869F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696DA" w14:textId="77777777" w:rsidR="00B648AD" w:rsidRDefault="005A35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: "Кто играет главную роль в воспитании детей?".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60CC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"Игра – средство развития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4F12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Экологическое благотворительное мероприятие "Посадим цветы". Оформление групповой комнаты с родителями.</w:t>
            </w:r>
          </w:p>
        </w:tc>
      </w:tr>
    </w:tbl>
    <w:p w14:paraId="70E60D22" w14:textId="77777777" w:rsidR="00B648AD" w:rsidRDefault="00B648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B648A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A962CCE-FEA7-403E-A7C3-BCE9CCF137D0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BE94A4CA-20F8-4D55-89B2-7EF9D02C27F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8AD"/>
    <w:rsid w:val="00011181"/>
    <w:rsid w:val="00030517"/>
    <w:rsid w:val="00083B96"/>
    <w:rsid w:val="000A2534"/>
    <w:rsid w:val="000A2910"/>
    <w:rsid w:val="000C15A1"/>
    <w:rsid w:val="001218F8"/>
    <w:rsid w:val="001464ED"/>
    <w:rsid w:val="00197E63"/>
    <w:rsid w:val="001E2490"/>
    <w:rsid w:val="00202BA9"/>
    <w:rsid w:val="00205AC3"/>
    <w:rsid w:val="00247043"/>
    <w:rsid w:val="0025748E"/>
    <w:rsid w:val="002634C3"/>
    <w:rsid w:val="00284B6B"/>
    <w:rsid w:val="00347F78"/>
    <w:rsid w:val="00352506"/>
    <w:rsid w:val="00380080"/>
    <w:rsid w:val="003E4D54"/>
    <w:rsid w:val="00462521"/>
    <w:rsid w:val="0046645F"/>
    <w:rsid w:val="00480E75"/>
    <w:rsid w:val="00493EDB"/>
    <w:rsid w:val="004C6C4B"/>
    <w:rsid w:val="00503FED"/>
    <w:rsid w:val="00520EF4"/>
    <w:rsid w:val="00530800"/>
    <w:rsid w:val="00562698"/>
    <w:rsid w:val="0057427A"/>
    <w:rsid w:val="005A34B6"/>
    <w:rsid w:val="005A357A"/>
    <w:rsid w:val="005C5153"/>
    <w:rsid w:val="00625B37"/>
    <w:rsid w:val="00627DDE"/>
    <w:rsid w:val="00641CC1"/>
    <w:rsid w:val="00690511"/>
    <w:rsid w:val="006A2E0C"/>
    <w:rsid w:val="006A611F"/>
    <w:rsid w:val="006D10C8"/>
    <w:rsid w:val="006E4650"/>
    <w:rsid w:val="006F4EAD"/>
    <w:rsid w:val="00704029"/>
    <w:rsid w:val="00713C40"/>
    <w:rsid w:val="0073490D"/>
    <w:rsid w:val="007C04C6"/>
    <w:rsid w:val="007C6635"/>
    <w:rsid w:val="007D1EE5"/>
    <w:rsid w:val="007E1C4D"/>
    <w:rsid w:val="00831AF4"/>
    <w:rsid w:val="00856F26"/>
    <w:rsid w:val="008A0C4B"/>
    <w:rsid w:val="008A6474"/>
    <w:rsid w:val="008E5576"/>
    <w:rsid w:val="00916F6A"/>
    <w:rsid w:val="00995C87"/>
    <w:rsid w:val="009A06AF"/>
    <w:rsid w:val="00A075F2"/>
    <w:rsid w:val="00A23287"/>
    <w:rsid w:val="00A316BF"/>
    <w:rsid w:val="00A34844"/>
    <w:rsid w:val="00A65DF4"/>
    <w:rsid w:val="00A81506"/>
    <w:rsid w:val="00AD16FF"/>
    <w:rsid w:val="00AD1D38"/>
    <w:rsid w:val="00AD6B6E"/>
    <w:rsid w:val="00B0058A"/>
    <w:rsid w:val="00B12C28"/>
    <w:rsid w:val="00B648AD"/>
    <w:rsid w:val="00B7587F"/>
    <w:rsid w:val="00BB13B7"/>
    <w:rsid w:val="00BB67A2"/>
    <w:rsid w:val="00BF77DF"/>
    <w:rsid w:val="00C03E65"/>
    <w:rsid w:val="00C25CCC"/>
    <w:rsid w:val="00CA053E"/>
    <w:rsid w:val="00CB20CC"/>
    <w:rsid w:val="00D11AEE"/>
    <w:rsid w:val="00DB7A96"/>
    <w:rsid w:val="00DE1728"/>
    <w:rsid w:val="00E06AF1"/>
    <w:rsid w:val="00E22148"/>
    <w:rsid w:val="00E26108"/>
    <w:rsid w:val="00E27361"/>
    <w:rsid w:val="00E42037"/>
    <w:rsid w:val="00E56456"/>
    <w:rsid w:val="00E75656"/>
    <w:rsid w:val="00EA3C09"/>
    <w:rsid w:val="00EB1A77"/>
    <w:rsid w:val="00EE3223"/>
    <w:rsid w:val="00EE39DB"/>
    <w:rsid w:val="00EF3599"/>
    <w:rsid w:val="00F0218C"/>
    <w:rsid w:val="00F63C36"/>
    <w:rsid w:val="00F808CC"/>
    <w:rsid w:val="00F83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A5897"/>
  <w15:docId w15:val="{398C02DF-BB0D-4EBA-B207-30FB8FEFC5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713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2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0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31</Pages>
  <Words>7609</Words>
  <Characters>43375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6</cp:revision>
  <dcterms:created xsi:type="dcterms:W3CDTF">2026-01-21T08:15:00Z</dcterms:created>
  <dcterms:modified xsi:type="dcterms:W3CDTF">2026-01-21T11:32:00Z</dcterms:modified>
</cp:coreProperties>
</file>